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D7C82" w14:textId="25B2A4E6" w:rsidR="00786A76" w:rsidRDefault="00786A76">
      <w:pPr>
        <w:widowControl/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14:paraId="516CCB05" w14:textId="77777777" w:rsidR="00577E64" w:rsidRPr="000D7D66" w:rsidRDefault="00577E64" w:rsidP="000D7D66">
      <w:pPr>
        <w:jc w:val="center"/>
        <w:rPr>
          <w:b/>
          <w:sz w:val="36"/>
          <w:szCs w:val="36"/>
        </w:rPr>
        <w:sectPr w:rsidR="00577E64" w:rsidRPr="000D7D66" w:rsidSect="00447806">
          <w:headerReference w:type="default" r:id="rId6"/>
          <w:pgSz w:w="11906" w:h="16838"/>
          <w:pgMar w:top="2694" w:right="1134" w:bottom="1134" w:left="1361" w:header="709" w:footer="709" w:gutter="0"/>
          <w:cols w:space="708"/>
          <w:noEndnote/>
          <w:docGrid w:linePitch="360"/>
        </w:sectPr>
      </w:pPr>
    </w:p>
    <w:p w14:paraId="35A81773" w14:textId="21E34D91" w:rsidR="007145F0" w:rsidRDefault="00D72A5D" w:rsidP="00FA33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August</w:t>
      </w:r>
      <w:r w:rsidR="00406261">
        <w:rPr>
          <w:b/>
          <w:sz w:val="36"/>
          <w:szCs w:val="36"/>
        </w:rPr>
        <w:t xml:space="preserve"> </w:t>
      </w:r>
      <w:r w:rsidR="00CC281A">
        <w:rPr>
          <w:b/>
          <w:sz w:val="36"/>
          <w:szCs w:val="36"/>
        </w:rPr>
        <w:t>2026</w:t>
      </w:r>
    </w:p>
    <w:p w14:paraId="552FC57F" w14:textId="77777777" w:rsidR="00555B50" w:rsidRDefault="00555B50" w:rsidP="00FA33AA">
      <w:pPr>
        <w:jc w:val="center"/>
        <w:rPr>
          <w:b/>
          <w:sz w:val="36"/>
          <w:szCs w:val="36"/>
        </w:rPr>
      </w:pPr>
    </w:p>
    <w:p w14:paraId="5E6C9CDE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02.08.</w:t>
      </w:r>
      <w:r w:rsidRPr="00D72A5D">
        <w:rPr>
          <w:rFonts w:eastAsia="Arial"/>
          <w:b/>
          <w:bCs/>
          <w:kern w:val="3"/>
          <w:lang w:eastAsia="zh-CN"/>
        </w:rPr>
        <w:tab/>
        <w:t>18. Sonntag im Jahreskreis</w:t>
      </w:r>
    </w:p>
    <w:p w14:paraId="07CAD0EF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0ABE23F7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Fr.</w:t>
      </w:r>
      <w:r w:rsidRPr="00D72A5D">
        <w:rPr>
          <w:rFonts w:eastAsia="Arial"/>
          <w:b/>
          <w:bCs/>
          <w:kern w:val="3"/>
          <w:lang w:eastAsia="zh-CN"/>
        </w:rPr>
        <w:tab/>
        <w:t>07.08.</w:t>
      </w:r>
      <w:r w:rsidRPr="00D72A5D">
        <w:rPr>
          <w:rFonts w:eastAsia="Arial"/>
          <w:kern w:val="3"/>
          <w:lang w:eastAsia="zh-CN"/>
        </w:rPr>
        <w:tab/>
      </w:r>
    </w:p>
    <w:p w14:paraId="3B76649E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08:30 </w:t>
      </w:r>
      <w:r w:rsidRPr="00D72A5D">
        <w:rPr>
          <w:rFonts w:eastAsia="Arial"/>
          <w:kern w:val="3"/>
          <w:lang w:eastAsia="zh-CN"/>
        </w:rPr>
        <w:tab/>
        <w:t>Rosenkranz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47FEC97B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1484437C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09.08.</w:t>
      </w:r>
      <w:r w:rsidRPr="00D72A5D">
        <w:rPr>
          <w:rFonts w:eastAsia="Arial"/>
          <w:b/>
          <w:bCs/>
          <w:kern w:val="3"/>
          <w:lang w:eastAsia="zh-CN"/>
        </w:rPr>
        <w:tab/>
        <w:t>19. Sonntag im Jahreskreis</w:t>
      </w:r>
    </w:p>
    <w:p w14:paraId="311DB0AF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br/>
        <w:t xml:space="preserve">† Hans Batari  </w:t>
      </w:r>
    </w:p>
    <w:p w14:paraId="5B0FEBBC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15.08.</w:t>
      </w:r>
      <w:r w:rsidRPr="00D72A5D">
        <w:rPr>
          <w:rFonts w:eastAsia="Arial"/>
          <w:b/>
          <w:bCs/>
          <w:kern w:val="3"/>
          <w:lang w:eastAsia="zh-CN"/>
        </w:rPr>
        <w:tab/>
        <w:t>Mariä Aufnahme in den Himmel</w:t>
      </w:r>
    </w:p>
    <w:p w14:paraId="0CD3740D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 Mariä Himmelfahrt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2717C7A7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16.08.</w:t>
      </w:r>
      <w:r w:rsidRPr="00D72A5D">
        <w:rPr>
          <w:rFonts w:eastAsia="Arial"/>
          <w:b/>
          <w:bCs/>
          <w:kern w:val="3"/>
          <w:lang w:eastAsia="zh-CN"/>
        </w:rPr>
        <w:tab/>
        <w:t>20. Sonntag im Jahreskreis</w:t>
      </w:r>
    </w:p>
    <w:p w14:paraId="56531C98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4D7CE5A2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Fr.</w:t>
      </w:r>
      <w:r w:rsidRPr="00D72A5D">
        <w:rPr>
          <w:rFonts w:eastAsia="Arial"/>
          <w:b/>
          <w:bCs/>
          <w:kern w:val="3"/>
          <w:lang w:eastAsia="zh-CN"/>
        </w:rPr>
        <w:tab/>
        <w:t>21.08.</w:t>
      </w:r>
      <w:r w:rsidRPr="00D72A5D">
        <w:rPr>
          <w:rFonts w:eastAsia="Arial"/>
          <w:kern w:val="3"/>
          <w:lang w:eastAsia="zh-CN"/>
        </w:rPr>
        <w:tab/>
      </w:r>
    </w:p>
    <w:p w14:paraId="4B825FB4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08:30 </w:t>
      </w:r>
      <w:r w:rsidRPr="00D72A5D">
        <w:rPr>
          <w:rFonts w:eastAsia="Arial"/>
          <w:kern w:val="3"/>
          <w:lang w:eastAsia="zh-CN"/>
        </w:rPr>
        <w:tab/>
        <w:t>Rosenkranz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639E4CC9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4AF4B766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23.08.</w:t>
      </w:r>
      <w:r w:rsidRPr="00D72A5D">
        <w:rPr>
          <w:rFonts w:eastAsia="Arial"/>
          <w:b/>
          <w:bCs/>
          <w:kern w:val="3"/>
          <w:lang w:eastAsia="zh-CN"/>
        </w:rPr>
        <w:tab/>
        <w:t>21. Sonntag im Jahreskreis</w:t>
      </w:r>
    </w:p>
    <w:p w14:paraId="292CB1FA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br/>
        <w:t xml:space="preserve">† Angehörige Familien Moor und Ruder  </w:t>
      </w:r>
    </w:p>
    <w:p w14:paraId="32B48934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Fr.</w:t>
      </w:r>
      <w:r w:rsidRPr="00D72A5D">
        <w:rPr>
          <w:rFonts w:eastAsia="Arial"/>
          <w:b/>
          <w:bCs/>
          <w:kern w:val="3"/>
          <w:lang w:eastAsia="zh-CN"/>
        </w:rPr>
        <w:tab/>
        <w:t>28.08.</w:t>
      </w:r>
      <w:r w:rsidRPr="00D72A5D">
        <w:rPr>
          <w:rFonts w:eastAsia="Arial"/>
          <w:kern w:val="3"/>
          <w:lang w:eastAsia="zh-CN"/>
        </w:rPr>
        <w:tab/>
      </w:r>
    </w:p>
    <w:p w14:paraId="5300715F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08:30 </w:t>
      </w:r>
      <w:r w:rsidRPr="00D72A5D">
        <w:rPr>
          <w:rFonts w:eastAsia="Arial"/>
          <w:kern w:val="3"/>
          <w:lang w:eastAsia="zh-CN"/>
        </w:rPr>
        <w:tab/>
        <w:t>Rosenkranz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30A2F6A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VEKirche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Hl. 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48C9D08C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30.08.</w:t>
      </w:r>
      <w:r w:rsidRPr="00D72A5D">
        <w:rPr>
          <w:rFonts w:eastAsia="Arial"/>
          <w:b/>
          <w:bCs/>
          <w:kern w:val="3"/>
          <w:lang w:eastAsia="zh-CN"/>
        </w:rPr>
        <w:tab/>
        <w:t>22. Sonntag im Jahreskreis</w:t>
      </w:r>
    </w:p>
    <w:p w14:paraId="7928CEAA" w14:textId="015258F0" w:rsidR="00E65AE4" w:rsidRPr="00E65AE4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</w:rPr>
        <w:t>VEKirche</w:t>
      </w:r>
      <w:r w:rsidRPr="00D72A5D">
        <w:rPr>
          <w:rFonts w:eastAsia="Arial"/>
        </w:rPr>
        <w:tab/>
        <w:t xml:space="preserve">10:30 </w:t>
      </w:r>
      <w:r w:rsidRPr="00D72A5D">
        <w:rPr>
          <w:rFonts w:eastAsia="Arial"/>
        </w:rPr>
        <w:tab/>
        <w:t>Hl. Messe </w:t>
      </w:r>
      <w:r w:rsidR="00E65AE4" w:rsidRPr="00E65AE4">
        <w:rPr>
          <w:rFonts w:eastAsia="Arial"/>
          <w:i/>
          <w:iCs/>
          <w:kern w:val="3"/>
          <w:lang w:eastAsia="zh-CN"/>
        </w:rPr>
        <w:t xml:space="preserve"> </w:t>
      </w:r>
    </w:p>
    <w:p w14:paraId="2D8D57D5" w14:textId="77777777" w:rsidR="00E65AE4" w:rsidRPr="00E65AE4" w:rsidRDefault="00E65AE4" w:rsidP="00E65AE4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cs="Times New Roman"/>
          <w:kern w:val="3"/>
          <w:lang w:eastAsia="zh-CN"/>
        </w:rPr>
      </w:pPr>
    </w:p>
    <w:p w14:paraId="395E5F23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869694B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9A8737D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022E04E" w14:textId="48BD9472" w:rsidR="009C21DD" w:rsidRDefault="00427314" w:rsidP="00E3170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G</w:t>
      </w:r>
      <w:r w:rsidR="00E3170D" w:rsidRPr="00FF4B83">
        <w:rPr>
          <w:b/>
          <w:sz w:val="32"/>
          <w:szCs w:val="32"/>
        </w:rPr>
        <w:t>ottesdienste in Cadolzburg, Langenzenn und Wilhermsdorf</w:t>
      </w:r>
    </w:p>
    <w:p w14:paraId="0394E275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01.08.</w:t>
      </w:r>
      <w:r w:rsidRPr="00D72A5D">
        <w:rPr>
          <w:rFonts w:eastAsia="Arial"/>
          <w:kern w:val="3"/>
          <w:lang w:eastAsia="zh-CN"/>
        </w:rPr>
        <w:tab/>
      </w:r>
    </w:p>
    <w:p w14:paraId="01C0608C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17:00 </w:t>
      </w:r>
      <w:r w:rsidRPr="00D72A5D">
        <w:rPr>
          <w:rFonts w:eastAsia="Arial"/>
          <w:kern w:val="3"/>
          <w:lang w:eastAsia="zh-CN"/>
        </w:rPr>
        <w:tab/>
        <w:t>Vorabendmesse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4C449D9F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02.08.</w:t>
      </w:r>
      <w:r w:rsidRPr="00D72A5D">
        <w:rPr>
          <w:rFonts w:eastAsia="Arial"/>
          <w:b/>
          <w:bCs/>
          <w:kern w:val="3"/>
          <w:lang w:eastAsia="zh-CN"/>
        </w:rPr>
        <w:tab/>
        <w:t>18. Sonntag im Jahreskreis</w:t>
      </w:r>
    </w:p>
    <w:p w14:paraId="7F5FB088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15044519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WHKirche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Pfarrgottesdienst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FDB94F1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LZKirche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05EDB89F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Di.</w:t>
      </w:r>
      <w:r w:rsidRPr="00D72A5D">
        <w:rPr>
          <w:rFonts w:eastAsia="Arial"/>
          <w:b/>
          <w:bCs/>
          <w:kern w:val="3"/>
          <w:lang w:eastAsia="zh-CN"/>
        </w:rPr>
        <w:tab/>
        <w:t>04.08.</w:t>
      </w:r>
      <w:r w:rsidRPr="00D72A5D">
        <w:rPr>
          <w:rFonts w:eastAsia="Arial"/>
          <w:kern w:val="3"/>
          <w:lang w:eastAsia="zh-CN"/>
        </w:rPr>
        <w:tab/>
      </w:r>
    </w:p>
    <w:p w14:paraId="0BD061CA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444346F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08.08.</w:t>
      </w:r>
      <w:r w:rsidRPr="00D72A5D">
        <w:rPr>
          <w:rFonts w:eastAsia="Arial"/>
          <w:kern w:val="3"/>
          <w:lang w:eastAsia="zh-CN"/>
        </w:rPr>
        <w:tab/>
      </w:r>
    </w:p>
    <w:p w14:paraId="579C6D0D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17:00 </w:t>
      </w:r>
      <w:r w:rsidRPr="00D72A5D">
        <w:rPr>
          <w:rFonts w:eastAsia="Arial"/>
          <w:kern w:val="3"/>
          <w:lang w:eastAsia="zh-CN"/>
        </w:rPr>
        <w:tab/>
        <w:t>Vorabendmesse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271066B0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09.08.</w:t>
      </w:r>
      <w:r w:rsidRPr="00D72A5D">
        <w:rPr>
          <w:rFonts w:eastAsia="Arial"/>
          <w:b/>
          <w:bCs/>
          <w:kern w:val="3"/>
          <w:lang w:eastAsia="zh-CN"/>
        </w:rPr>
        <w:tab/>
        <w:t>19. Sonntag im Jahreskreis</w:t>
      </w:r>
    </w:p>
    <w:p w14:paraId="3B40350C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293FCF4C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WHKirche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Pfarrgottesdienst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10006A75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LZKirche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7B00C7CB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Di.</w:t>
      </w:r>
      <w:r w:rsidRPr="00D72A5D">
        <w:rPr>
          <w:rFonts w:eastAsia="Arial"/>
          <w:b/>
          <w:bCs/>
          <w:kern w:val="3"/>
          <w:lang w:eastAsia="zh-CN"/>
        </w:rPr>
        <w:tab/>
        <w:t>11.08.</w:t>
      </w:r>
      <w:r w:rsidRPr="00D72A5D">
        <w:rPr>
          <w:rFonts w:eastAsia="Arial"/>
          <w:kern w:val="3"/>
          <w:lang w:eastAsia="zh-CN"/>
        </w:rPr>
        <w:tab/>
      </w:r>
    </w:p>
    <w:p w14:paraId="67FDA6E9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08F935B4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15.08.</w:t>
      </w:r>
      <w:r w:rsidRPr="00D72A5D">
        <w:rPr>
          <w:rFonts w:eastAsia="Arial"/>
          <w:b/>
          <w:bCs/>
          <w:kern w:val="3"/>
          <w:lang w:eastAsia="zh-CN"/>
        </w:rPr>
        <w:tab/>
        <w:t>Mariä Aufnahme in den Himmel</w:t>
      </w:r>
    </w:p>
    <w:p w14:paraId="5B8DF3EF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17:00 </w:t>
      </w:r>
      <w:r w:rsidRPr="00D72A5D">
        <w:rPr>
          <w:rFonts w:eastAsia="Arial"/>
          <w:kern w:val="3"/>
          <w:lang w:eastAsia="zh-CN"/>
        </w:rPr>
        <w:tab/>
        <w:t>Vorabendmesse </w:t>
      </w:r>
    </w:p>
    <w:p w14:paraId="6FD404D8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16.08.</w:t>
      </w:r>
      <w:r w:rsidRPr="00D72A5D">
        <w:rPr>
          <w:rFonts w:eastAsia="Arial"/>
          <w:b/>
          <w:bCs/>
          <w:kern w:val="3"/>
          <w:lang w:eastAsia="zh-CN"/>
        </w:rPr>
        <w:tab/>
        <w:t>20. Sonntag im Jahreskreis</w:t>
      </w:r>
    </w:p>
    <w:p w14:paraId="33CAB753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02E7B184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WHKirche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Pfarrgottesdienst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0D91B793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LZKirche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2A3C32BC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Di.</w:t>
      </w:r>
      <w:r w:rsidRPr="00D72A5D">
        <w:rPr>
          <w:rFonts w:eastAsia="Arial"/>
          <w:b/>
          <w:bCs/>
          <w:kern w:val="3"/>
          <w:lang w:eastAsia="zh-CN"/>
        </w:rPr>
        <w:tab/>
        <w:t>18.08.</w:t>
      </w:r>
      <w:r w:rsidRPr="00D72A5D">
        <w:rPr>
          <w:rFonts w:eastAsia="Arial"/>
          <w:kern w:val="3"/>
          <w:lang w:eastAsia="zh-CN"/>
        </w:rPr>
        <w:tab/>
      </w:r>
    </w:p>
    <w:p w14:paraId="627326D8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76A6106C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22.08.</w:t>
      </w:r>
      <w:r w:rsidRPr="00D72A5D">
        <w:rPr>
          <w:rFonts w:eastAsia="Arial"/>
          <w:kern w:val="3"/>
          <w:lang w:eastAsia="zh-CN"/>
        </w:rPr>
        <w:tab/>
      </w:r>
    </w:p>
    <w:p w14:paraId="5BD0E4E9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17:00 </w:t>
      </w:r>
      <w:r w:rsidRPr="00D72A5D">
        <w:rPr>
          <w:rFonts w:eastAsia="Arial"/>
          <w:kern w:val="3"/>
          <w:lang w:eastAsia="zh-CN"/>
        </w:rPr>
        <w:tab/>
        <w:t>Vorabendmesse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77EAAB36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23.08.</w:t>
      </w:r>
      <w:r w:rsidRPr="00D72A5D">
        <w:rPr>
          <w:rFonts w:eastAsia="Arial"/>
          <w:b/>
          <w:bCs/>
          <w:kern w:val="3"/>
          <w:lang w:eastAsia="zh-CN"/>
        </w:rPr>
        <w:tab/>
        <w:t>21. Sonntag im Jahreskreis</w:t>
      </w:r>
    </w:p>
    <w:p w14:paraId="00B73E64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10E13AE7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LZKirche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</w:t>
      </w:r>
    </w:p>
    <w:p w14:paraId="2B9D68B7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WHKirche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Pfarrgottesdienst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0C70DAF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Di.</w:t>
      </w:r>
      <w:r w:rsidRPr="00D72A5D">
        <w:rPr>
          <w:rFonts w:eastAsia="Arial"/>
          <w:b/>
          <w:bCs/>
          <w:kern w:val="3"/>
          <w:lang w:eastAsia="zh-CN"/>
        </w:rPr>
        <w:tab/>
        <w:t>25.08.</w:t>
      </w:r>
      <w:r w:rsidRPr="00D72A5D">
        <w:rPr>
          <w:rFonts w:eastAsia="Arial"/>
          <w:kern w:val="3"/>
          <w:lang w:eastAsia="zh-CN"/>
        </w:rPr>
        <w:tab/>
      </w:r>
    </w:p>
    <w:p w14:paraId="7F64C28E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09:00 </w:t>
      </w:r>
      <w:r w:rsidRPr="00D72A5D">
        <w:rPr>
          <w:rFonts w:eastAsia="Arial"/>
          <w:kern w:val="3"/>
          <w:lang w:eastAsia="zh-CN"/>
        </w:rPr>
        <w:tab/>
        <w:t>Eucharistiefeier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788D126" w14:textId="77777777" w:rsidR="00D72A5D" w:rsidRPr="00D72A5D" w:rsidRDefault="00D72A5D" w:rsidP="00D72A5D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t>Sa.</w:t>
      </w:r>
      <w:r w:rsidRPr="00D72A5D">
        <w:rPr>
          <w:rFonts w:eastAsia="Arial"/>
          <w:b/>
          <w:bCs/>
          <w:kern w:val="3"/>
          <w:lang w:eastAsia="zh-CN"/>
        </w:rPr>
        <w:tab/>
        <w:t>29.08.</w:t>
      </w:r>
      <w:r w:rsidRPr="00D72A5D">
        <w:rPr>
          <w:rFonts w:eastAsia="Arial"/>
          <w:kern w:val="3"/>
          <w:lang w:eastAsia="zh-CN"/>
        </w:rPr>
        <w:tab/>
      </w:r>
    </w:p>
    <w:p w14:paraId="36CC798B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CBKirche</w:t>
      </w:r>
      <w:r w:rsidRPr="00D72A5D">
        <w:rPr>
          <w:rFonts w:eastAsia="Arial"/>
          <w:kern w:val="3"/>
          <w:lang w:eastAsia="zh-CN"/>
        </w:rPr>
        <w:tab/>
        <w:t xml:space="preserve">17:00 </w:t>
      </w:r>
      <w:r w:rsidRPr="00D72A5D">
        <w:rPr>
          <w:rFonts w:eastAsia="Arial"/>
          <w:kern w:val="3"/>
          <w:lang w:eastAsia="zh-CN"/>
        </w:rPr>
        <w:tab/>
        <w:t>Vorabendmesse 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D5FA20F" w14:textId="77777777" w:rsidR="00D72A5D" w:rsidRPr="00D72A5D" w:rsidRDefault="00D72A5D" w:rsidP="00D72A5D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D72A5D">
        <w:rPr>
          <w:rFonts w:eastAsia="Arial"/>
          <w:b/>
          <w:bCs/>
          <w:kern w:val="3"/>
          <w:lang w:eastAsia="zh-CN"/>
        </w:rPr>
        <w:lastRenderedPageBreak/>
        <w:t>So.</w:t>
      </w:r>
      <w:r w:rsidRPr="00D72A5D">
        <w:rPr>
          <w:rFonts w:eastAsia="Arial"/>
          <w:b/>
          <w:bCs/>
          <w:kern w:val="3"/>
          <w:lang w:eastAsia="zh-CN"/>
        </w:rPr>
        <w:tab/>
        <w:t>30.08.</w:t>
      </w:r>
      <w:r w:rsidRPr="00D72A5D">
        <w:rPr>
          <w:rFonts w:eastAsia="Arial"/>
          <w:b/>
          <w:bCs/>
          <w:kern w:val="3"/>
          <w:lang w:eastAsia="zh-CN"/>
        </w:rPr>
        <w:tab/>
        <w:t>22. Sonntag im Jahreskreis</w:t>
      </w:r>
    </w:p>
    <w:p w14:paraId="38D90E1D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proofErr w:type="spellStart"/>
      <w:r w:rsidRPr="00D72A5D">
        <w:rPr>
          <w:rFonts w:eastAsia="Arial"/>
          <w:kern w:val="3"/>
          <w:lang w:eastAsia="zh-CN"/>
        </w:rPr>
        <w:t>CBSoOrt</w:t>
      </w:r>
      <w:proofErr w:type="spellEnd"/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 xml:space="preserve">Ökumenischer Gottesdienst am Marktplatz Cadolzburg: „Wir sind da </w:t>
      </w:r>
    </w:p>
    <w:p w14:paraId="79FF4141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D72A5D">
        <w:rPr>
          <w:rFonts w:eastAsia="Arial"/>
          <w:kern w:val="3"/>
          <w:lang w:eastAsia="zh-CN"/>
        </w:rPr>
        <w:t>WHKirche</w:t>
      </w:r>
      <w:r w:rsidRPr="00D72A5D">
        <w:rPr>
          <w:rFonts w:eastAsia="Arial"/>
          <w:kern w:val="3"/>
          <w:lang w:eastAsia="zh-CN"/>
        </w:rPr>
        <w:tab/>
        <w:t xml:space="preserve">10:30 </w:t>
      </w:r>
      <w:r w:rsidRPr="00D72A5D">
        <w:rPr>
          <w:rFonts w:eastAsia="Arial"/>
          <w:kern w:val="3"/>
          <w:lang w:eastAsia="zh-CN"/>
        </w:rPr>
        <w:tab/>
        <w:t>Eucharistiefeier Pfarrgottesdienst</w:t>
      </w:r>
      <w:r w:rsidRPr="00D72A5D">
        <w:rPr>
          <w:rFonts w:eastAsia="Arial"/>
          <w:i/>
          <w:iCs/>
          <w:kern w:val="3"/>
          <w:lang w:eastAsia="zh-CN"/>
        </w:rPr>
        <w:t xml:space="preserve"> </w:t>
      </w:r>
    </w:p>
    <w:p w14:paraId="507748D5" w14:textId="77777777" w:rsidR="00D72A5D" w:rsidRPr="00D72A5D" w:rsidRDefault="00D72A5D" w:rsidP="00D72A5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cs="Times New Roman"/>
          <w:kern w:val="3"/>
          <w:lang w:eastAsia="zh-CN"/>
        </w:rPr>
      </w:pPr>
    </w:p>
    <w:p w14:paraId="34EDD216" w14:textId="77777777" w:rsidR="00BD06B8" w:rsidRDefault="00BD06B8" w:rsidP="00E3170D">
      <w:pPr>
        <w:rPr>
          <w:b/>
          <w:sz w:val="32"/>
          <w:szCs w:val="32"/>
        </w:rPr>
      </w:pPr>
    </w:p>
    <w:p w14:paraId="747E6BDE" w14:textId="77298DE6" w:rsidR="00523038" w:rsidRDefault="00523038" w:rsidP="009C21DD">
      <w:pPr>
        <w:rPr>
          <w:rFonts w:eastAsia="Arial"/>
        </w:rPr>
      </w:pPr>
    </w:p>
    <w:p w14:paraId="13B7C9B8" w14:textId="77777777" w:rsidR="00687842" w:rsidRDefault="00687842" w:rsidP="009C21DD">
      <w:pPr>
        <w:rPr>
          <w:rFonts w:eastAsia="Arial"/>
        </w:rPr>
      </w:pPr>
    </w:p>
    <w:p w14:paraId="15EFCD88" w14:textId="77777777" w:rsidR="00687842" w:rsidRDefault="00687842" w:rsidP="009C21DD">
      <w:pPr>
        <w:rPr>
          <w:rFonts w:eastAsia="Arial"/>
        </w:rPr>
      </w:pPr>
    </w:p>
    <w:p w14:paraId="7ADE38DB" w14:textId="77777777" w:rsidR="00E3170D" w:rsidRPr="00077DDB" w:rsidRDefault="00E3170D" w:rsidP="00E3170D">
      <w:pPr>
        <w:pStyle w:val="UhrzeitGottesdienst"/>
        <w:pBdr>
          <w:bottom w:val="single" w:sz="4" w:space="0" w:color="auto"/>
        </w:pBdr>
      </w:pPr>
      <w:r>
        <w:t>T</w:t>
      </w:r>
      <w:r w:rsidRPr="00077DDB">
        <w:t xml:space="preserve">ermine </w:t>
      </w:r>
      <w:proofErr w:type="gramStart"/>
      <w:r w:rsidRPr="00077DDB">
        <w:t>Heilig</w:t>
      </w:r>
      <w:proofErr w:type="gramEnd"/>
      <w:r w:rsidRPr="00077DDB">
        <w:t xml:space="preserve"> Geist</w:t>
      </w:r>
    </w:p>
    <w:p w14:paraId="3A382DF5" w14:textId="77777777" w:rsidR="00E3170D" w:rsidRDefault="00E3170D" w:rsidP="00E3170D">
      <w:pPr>
        <w:jc w:val="center"/>
        <w:rPr>
          <w:sz w:val="20"/>
          <w:szCs w:val="20"/>
        </w:rPr>
      </w:pPr>
    </w:p>
    <w:p w14:paraId="78EE8B7E" w14:textId="77777777" w:rsidR="00A860FD" w:rsidRDefault="00A860FD" w:rsidP="00C8187C">
      <w:pPr>
        <w:jc w:val="center"/>
        <w:rPr>
          <w:b/>
        </w:rPr>
      </w:pPr>
    </w:p>
    <w:p w14:paraId="10DE16C6" w14:textId="77777777" w:rsidR="00A860FD" w:rsidRPr="008A3B9A" w:rsidRDefault="00A860FD" w:rsidP="00A860FD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cs="Times New Roman"/>
          <w:kern w:val="3"/>
          <w:sz w:val="28"/>
          <w:szCs w:val="28"/>
          <w:lang w:eastAsia="zh-CN"/>
        </w:rPr>
      </w:pPr>
    </w:p>
    <w:p w14:paraId="5F75A7FB" w14:textId="77777777" w:rsidR="00A860FD" w:rsidRDefault="00A860FD" w:rsidP="00C8187C">
      <w:pPr>
        <w:jc w:val="center"/>
        <w:rPr>
          <w:b/>
        </w:rPr>
      </w:pPr>
    </w:p>
    <w:p w14:paraId="6555D3B7" w14:textId="77777777" w:rsidR="00A860FD" w:rsidRDefault="00A860FD" w:rsidP="00C8187C">
      <w:pPr>
        <w:jc w:val="center"/>
        <w:rPr>
          <w:b/>
        </w:rPr>
      </w:pPr>
    </w:p>
    <w:p w14:paraId="52CB94F6" w14:textId="77777777" w:rsidR="00A860FD" w:rsidRDefault="00A860FD" w:rsidP="00C8187C">
      <w:pPr>
        <w:jc w:val="center"/>
        <w:rPr>
          <w:b/>
        </w:rPr>
      </w:pPr>
    </w:p>
    <w:p w14:paraId="65322614" w14:textId="77777777" w:rsidR="00D02832" w:rsidRDefault="00D02832" w:rsidP="00E55168">
      <w:pPr>
        <w:jc w:val="center"/>
        <w:rPr>
          <w:sz w:val="22"/>
          <w:szCs w:val="22"/>
        </w:rPr>
      </w:pPr>
    </w:p>
    <w:p w14:paraId="5FAF80C3" w14:textId="77777777" w:rsidR="00E74F95" w:rsidRDefault="00E74F95" w:rsidP="00E55168">
      <w:pPr>
        <w:jc w:val="center"/>
        <w:rPr>
          <w:sz w:val="22"/>
          <w:szCs w:val="22"/>
        </w:rPr>
      </w:pPr>
    </w:p>
    <w:p w14:paraId="6E8E7F08" w14:textId="77777777" w:rsidR="00E74F95" w:rsidRDefault="00E74F95" w:rsidP="00E55168">
      <w:pPr>
        <w:jc w:val="center"/>
        <w:rPr>
          <w:sz w:val="22"/>
          <w:szCs w:val="22"/>
        </w:rPr>
      </w:pPr>
    </w:p>
    <w:p w14:paraId="4914F419" w14:textId="77777777" w:rsidR="00E74F95" w:rsidRDefault="00E74F95" w:rsidP="00E55168">
      <w:pPr>
        <w:jc w:val="center"/>
        <w:rPr>
          <w:sz w:val="22"/>
          <w:szCs w:val="22"/>
        </w:rPr>
      </w:pPr>
    </w:p>
    <w:p w14:paraId="0D1BFCCD" w14:textId="77777777" w:rsidR="00E74F95" w:rsidRDefault="00E74F95" w:rsidP="00E55168">
      <w:pPr>
        <w:jc w:val="center"/>
        <w:rPr>
          <w:sz w:val="22"/>
          <w:szCs w:val="22"/>
        </w:rPr>
      </w:pPr>
    </w:p>
    <w:p w14:paraId="22E3AA9D" w14:textId="77777777" w:rsidR="00E74F95" w:rsidRDefault="00E74F95" w:rsidP="00E55168">
      <w:pPr>
        <w:jc w:val="center"/>
        <w:rPr>
          <w:sz w:val="22"/>
          <w:szCs w:val="22"/>
        </w:rPr>
      </w:pPr>
    </w:p>
    <w:p w14:paraId="75ED9824" w14:textId="77777777" w:rsidR="00A860FD" w:rsidRDefault="00A860FD" w:rsidP="00E55168">
      <w:pPr>
        <w:jc w:val="center"/>
        <w:rPr>
          <w:sz w:val="22"/>
          <w:szCs w:val="22"/>
        </w:rPr>
      </w:pPr>
    </w:p>
    <w:p w14:paraId="524AFFB2" w14:textId="77777777" w:rsidR="00A860FD" w:rsidRDefault="00A860FD" w:rsidP="00E55168">
      <w:pPr>
        <w:jc w:val="center"/>
        <w:rPr>
          <w:sz w:val="22"/>
          <w:szCs w:val="22"/>
        </w:rPr>
      </w:pPr>
    </w:p>
    <w:p w14:paraId="1448573C" w14:textId="77777777" w:rsidR="00A860FD" w:rsidRDefault="00A860FD" w:rsidP="00E55168">
      <w:pPr>
        <w:jc w:val="center"/>
        <w:rPr>
          <w:sz w:val="22"/>
          <w:szCs w:val="22"/>
        </w:rPr>
      </w:pPr>
    </w:p>
    <w:p w14:paraId="68FB02F4" w14:textId="77777777" w:rsidR="00A860FD" w:rsidRDefault="00A860FD" w:rsidP="00E55168">
      <w:pPr>
        <w:jc w:val="center"/>
        <w:rPr>
          <w:sz w:val="22"/>
          <w:szCs w:val="22"/>
        </w:rPr>
      </w:pPr>
    </w:p>
    <w:p w14:paraId="0EA225BF" w14:textId="77777777" w:rsidR="00A860FD" w:rsidRDefault="00A860FD" w:rsidP="00E55168">
      <w:pPr>
        <w:jc w:val="center"/>
        <w:rPr>
          <w:sz w:val="22"/>
          <w:szCs w:val="22"/>
        </w:rPr>
      </w:pPr>
    </w:p>
    <w:p w14:paraId="681F7C6A" w14:textId="77777777" w:rsidR="00A860FD" w:rsidRDefault="00A860FD" w:rsidP="00E55168">
      <w:pPr>
        <w:jc w:val="center"/>
        <w:rPr>
          <w:sz w:val="22"/>
          <w:szCs w:val="22"/>
        </w:rPr>
      </w:pPr>
    </w:p>
    <w:p w14:paraId="3F6B6554" w14:textId="77777777" w:rsidR="00A860FD" w:rsidRDefault="00A860FD" w:rsidP="00E55168">
      <w:pPr>
        <w:jc w:val="center"/>
        <w:rPr>
          <w:sz w:val="22"/>
          <w:szCs w:val="22"/>
        </w:rPr>
      </w:pPr>
    </w:p>
    <w:p w14:paraId="7B0E24B4" w14:textId="77777777" w:rsidR="00E74F95" w:rsidRDefault="00E74F95" w:rsidP="00E55168">
      <w:pPr>
        <w:jc w:val="center"/>
        <w:rPr>
          <w:sz w:val="22"/>
          <w:szCs w:val="22"/>
        </w:rPr>
      </w:pPr>
    </w:p>
    <w:p w14:paraId="46A6A21B" w14:textId="77777777" w:rsidR="00D72A5D" w:rsidRDefault="00D72A5D" w:rsidP="00E55168">
      <w:pPr>
        <w:jc w:val="center"/>
        <w:rPr>
          <w:sz w:val="22"/>
          <w:szCs w:val="22"/>
        </w:rPr>
      </w:pPr>
    </w:p>
    <w:p w14:paraId="4EECB285" w14:textId="77777777" w:rsidR="00D72A5D" w:rsidRDefault="00D72A5D" w:rsidP="00E55168">
      <w:pPr>
        <w:jc w:val="center"/>
        <w:rPr>
          <w:sz w:val="22"/>
          <w:szCs w:val="22"/>
        </w:rPr>
      </w:pPr>
    </w:p>
    <w:p w14:paraId="589FA928" w14:textId="77777777" w:rsidR="00D72A5D" w:rsidRDefault="00D72A5D" w:rsidP="00E55168">
      <w:pPr>
        <w:jc w:val="center"/>
        <w:rPr>
          <w:sz w:val="22"/>
          <w:szCs w:val="22"/>
        </w:rPr>
      </w:pPr>
    </w:p>
    <w:p w14:paraId="4D0C8A2D" w14:textId="77777777" w:rsidR="00D72A5D" w:rsidRDefault="00D72A5D" w:rsidP="00E55168">
      <w:pPr>
        <w:jc w:val="center"/>
        <w:rPr>
          <w:sz w:val="22"/>
          <w:szCs w:val="22"/>
        </w:rPr>
      </w:pPr>
    </w:p>
    <w:p w14:paraId="13F7BB68" w14:textId="77777777" w:rsidR="00D72A5D" w:rsidRDefault="00D72A5D" w:rsidP="00E55168">
      <w:pPr>
        <w:jc w:val="center"/>
        <w:rPr>
          <w:sz w:val="22"/>
          <w:szCs w:val="22"/>
        </w:rPr>
      </w:pPr>
    </w:p>
    <w:p w14:paraId="50132875" w14:textId="77777777" w:rsidR="00687842" w:rsidRDefault="00687842" w:rsidP="00E55168">
      <w:pPr>
        <w:jc w:val="center"/>
        <w:rPr>
          <w:sz w:val="22"/>
          <w:szCs w:val="22"/>
        </w:rPr>
      </w:pPr>
    </w:p>
    <w:p w14:paraId="567DDE65" w14:textId="77777777" w:rsidR="00687842" w:rsidRDefault="00687842" w:rsidP="00E55168">
      <w:pPr>
        <w:jc w:val="center"/>
        <w:rPr>
          <w:sz w:val="22"/>
          <w:szCs w:val="22"/>
        </w:rPr>
      </w:pPr>
    </w:p>
    <w:p w14:paraId="53C5E119" w14:textId="77777777" w:rsidR="00E74F95" w:rsidRDefault="00E74F95" w:rsidP="00E55168">
      <w:pPr>
        <w:jc w:val="center"/>
        <w:rPr>
          <w:sz w:val="22"/>
          <w:szCs w:val="22"/>
        </w:rPr>
      </w:pPr>
    </w:p>
    <w:p w14:paraId="24DD1DEA" w14:textId="77777777" w:rsidR="00E74F95" w:rsidRDefault="00E74F95" w:rsidP="00E55168">
      <w:pPr>
        <w:jc w:val="center"/>
        <w:rPr>
          <w:sz w:val="22"/>
          <w:szCs w:val="22"/>
        </w:rPr>
      </w:pPr>
    </w:p>
    <w:p w14:paraId="187A65C6" w14:textId="77777777" w:rsidR="00786A76" w:rsidRDefault="00786A76" w:rsidP="00E55168">
      <w:pPr>
        <w:jc w:val="center"/>
        <w:rPr>
          <w:sz w:val="22"/>
          <w:szCs w:val="22"/>
        </w:rPr>
      </w:pPr>
    </w:p>
    <w:p w14:paraId="3222786F" w14:textId="77777777" w:rsidR="00E304C4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Pfarrbüro </w:t>
      </w:r>
      <w:proofErr w:type="gramStart"/>
      <w:r>
        <w:rPr>
          <w:sz w:val="20"/>
          <w:szCs w:val="20"/>
        </w:rPr>
        <w:t>Heilig</w:t>
      </w:r>
      <w:proofErr w:type="gramEnd"/>
      <w:r>
        <w:rPr>
          <w:sz w:val="20"/>
          <w:szCs w:val="20"/>
        </w:rPr>
        <w:t xml:space="preserve"> Geist– Friedrichstr. 6 – 90587 Veitsbronn</w:t>
      </w:r>
    </w:p>
    <w:p w14:paraId="69311634" w14:textId="77777777" w:rsidR="00E74F95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Tel.: 0911 9515 1196 60 </w:t>
      </w:r>
    </w:p>
    <w:p w14:paraId="29896715" w14:textId="51D16589" w:rsidR="00E304C4" w:rsidRDefault="00E304C4" w:rsidP="00E304C4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Mail:</w:t>
      </w:r>
      <w:r>
        <w:rPr>
          <w:b/>
          <w:sz w:val="20"/>
          <w:szCs w:val="20"/>
          <w:lang w:val="en-US"/>
        </w:rPr>
        <w:t xml:space="preserve"> </w:t>
      </w:r>
      <w:hyperlink r:id="rId7" w:history="1">
        <w:r w:rsidRPr="00E304C4">
          <w:rPr>
            <w:rStyle w:val="Hyperlink"/>
            <w:color w:val="auto"/>
            <w:sz w:val="20"/>
            <w:szCs w:val="20"/>
            <w:u w:val="none"/>
            <w:lang w:val="en-US"/>
          </w:rPr>
          <w:t>ssb.fuerth-land@erzbistum-bamberg.de</w:t>
        </w:r>
      </w:hyperlink>
      <w:r w:rsidRPr="00E304C4">
        <w:rPr>
          <w:sz w:val="20"/>
          <w:szCs w:val="20"/>
          <w:lang w:val="en-US"/>
        </w:rPr>
        <w:t xml:space="preserve"> </w:t>
      </w:r>
    </w:p>
    <w:sectPr w:rsidR="00E304C4" w:rsidSect="00CD4322">
      <w:headerReference w:type="default" r:id="rId8"/>
      <w:type w:val="continuous"/>
      <w:pgSz w:w="11906" w:h="16838" w:code="9"/>
      <w:pgMar w:top="1100" w:right="1134" w:bottom="1134" w:left="1361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FC972" w14:textId="77777777" w:rsidR="00A52926" w:rsidRDefault="00A52926" w:rsidP="00E23182">
      <w:r>
        <w:separator/>
      </w:r>
    </w:p>
  </w:endnote>
  <w:endnote w:type="continuationSeparator" w:id="0">
    <w:p w14:paraId="40CFA228" w14:textId="77777777" w:rsidR="00A52926" w:rsidRDefault="00A52926" w:rsidP="00E2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DE47A" w14:textId="77777777" w:rsidR="00A52926" w:rsidRDefault="00A52926" w:rsidP="00E23182">
      <w:r>
        <w:separator/>
      </w:r>
    </w:p>
  </w:footnote>
  <w:footnote w:type="continuationSeparator" w:id="0">
    <w:p w14:paraId="01B5AEB2" w14:textId="77777777" w:rsidR="00A52926" w:rsidRDefault="00A52926" w:rsidP="00E2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C18D" w14:textId="77777777" w:rsidR="006332C5" w:rsidRDefault="00A52926">
    <w:pPr>
      <w:pStyle w:val="Kopfzeile"/>
      <w:rPr>
        <w:rFonts w:cs="Arial"/>
        <w:noProof/>
        <w:sz w:val="56"/>
        <w:szCs w:val="56"/>
        <w:lang w:eastAsia="de-DE"/>
      </w:rPr>
    </w:pPr>
    <w:r>
      <w:rPr>
        <w:noProof/>
        <w:lang w:eastAsia="de-DE"/>
      </w:rPr>
      <w:drawing>
        <wp:inline distT="0" distB="0" distL="0" distR="0" wp14:anchorId="4912D61E" wp14:editId="72AD1E74">
          <wp:extent cx="5219700" cy="1074230"/>
          <wp:effectExtent l="0" t="0" r="0" b="0"/>
          <wp:docPr id="1159637760" name="Grafik 1159637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22353" cy="1074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001F68" w14:textId="77777777" w:rsidR="00EE2414" w:rsidRPr="006332C5" w:rsidRDefault="006332C5">
    <w:pPr>
      <w:pStyle w:val="Kopfzeile"/>
      <w:rPr>
        <w:rFonts w:cs="Arial"/>
        <w:noProof/>
        <w:sz w:val="48"/>
        <w:szCs w:val="48"/>
        <w:lang w:eastAsia="de-DE"/>
      </w:rPr>
    </w:pPr>
    <w:r w:rsidRPr="006332C5">
      <w:rPr>
        <w:rFonts w:cs="Arial"/>
        <w:noProof/>
        <w:sz w:val="48"/>
        <w:szCs w:val="48"/>
        <w:lang w:eastAsia="de-DE"/>
      </w:rPr>
      <w:t>Gottesdienstordnung und Nachrichten</w:t>
    </w:r>
  </w:p>
  <w:p w14:paraId="55C1A2CF" w14:textId="77777777" w:rsidR="00CD4322" w:rsidRDefault="006332C5">
    <w:pPr>
      <w:pStyle w:val="Kopfzeile"/>
    </w:pPr>
    <w:r w:rsidRPr="006332C5">
      <w:rPr>
        <w:rFonts w:cs="Arial"/>
        <w:noProof/>
        <w:sz w:val="40"/>
        <w:szCs w:val="40"/>
        <w:lang w:eastAsia="de-DE"/>
      </w:rPr>
      <w:t>Heilig Geist Veitsbronn</w:t>
    </w:r>
  </w:p>
  <w:p w14:paraId="008FCABA" w14:textId="77777777" w:rsidR="00CD4322" w:rsidRPr="00CD4322" w:rsidRDefault="00CD4322" w:rsidP="00CD4322">
    <w:pPr>
      <w:pStyle w:val="Kopfzeile"/>
      <w:ind w:left="2835"/>
      <w:rPr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D5EC" w14:textId="77777777" w:rsidR="00E23182" w:rsidRDefault="00E23182" w:rsidP="00E23182">
    <w:pPr>
      <w:pStyle w:val="Kopfzeile"/>
    </w:pPr>
  </w:p>
  <w:p w14:paraId="2723A427" w14:textId="77777777" w:rsidR="0004680D" w:rsidRDefault="0004680D" w:rsidP="00E23182">
    <w:pPr>
      <w:pStyle w:val="Kopfzeile"/>
    </w:pPr>
  </w:p>
  <w:p w14:paraId="1D5D2D0F" w14:textId="77777777" w:rsidR="0004680D" w:rsidRPr="00E23182" w:rsidRDefault="0004680D" w:rsidP="00E23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393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926"/>
    <w:rsid w:val="0000427B"/>
    <w:rsid w:val="00006715"/>
    <w:rsid w:val="00007F2C"/>
    <w:rsid w:val="0001193C"/>
    <w:rsid w:val="00015556"/>
    <w:rsid w:val="0002151A"/>
    <w:rsid w:val="000227B3"/>
    <w:rsid w:val="00024CAA"/>
    <w:rsid w:val="00025454"/>
    <w:rsid w:val="00034CA3"/>
    <w:rsid w:val="00037692"/>
    <w:rsid w:val="00044C45"/>
    <w:rsid w:val="0004680D"/>
    <w:rsid w:val="000532DF"/>
    <w:rsid w:val="000535E8"/>
    <w:rsid w:val="00060DA1"/>
    <w:rsid w:val="000745E4"/>
    <w:rsid w:val="00077DDB"/>
    <w:rsid w:val="00081045"/>
    <w:rsid w:val="00084CD1"/>
    <w:rsid w:val="00092212"/>
    <w:rsid w:val="000931F3"/>
    <w:rsid w:val="00095BE2"/>
    <w:rsid w:val="000A45F3"/>
    <w:rsid w:val="000A654B"/>
    <w:rsid w:val="000B0491"/>
    <w:rsid w:val="000B2218"/>
    <w:rsid w:val="000B5404"/>
    <w:rsid w:val="000C0F43"/>
    <w:rsid w:val="000C28A2"/>
    <w:rsid w:val="000C3F18"/>
    <w:rsid w:val="000C579F"/>
    <w:rsid w:val="000C5E92"/>
    <w:rsid w:val="000C60D6"/>
    <w:rsid w:val="000C6DD2"/>
    <w:rsid w:val="000C7B30"/>
    <w:rsid w:val="000D0CCD"/>
    <w:rsid w:val="000D16FD"/>
    <w:rsid w:val="000D40AB"/>
    <w:rsid w:val="000D4FD1"/>
    <w:rsid w:val="000D7D66"/>
    <w:rsid w:val="000E01B6"/>
    <w:rsid w:val="000E081E"/>
    <w:rsid w:val="000E7DDE"/>
    <w:rsid w:val="000E7F30"/>
    <w:rsid w:val="000F3553"/>
    <w:rsid w:val="000F7531"/>
    <w:rsid w:val="001029BB"/>
    <w:rsid w:val="001044FA"/>
    <w:rsid w:val="00105D7F"/>
    <w:rsid w:val="001060EE"/>
    <w:rsid w:val="00106CC5"/>
    <w:rsid w:val="00115E6A"/>
    <w:rsid w:val="0012385E"/>
    <w:rsid w:val="00123C13"/>
    <w:rsid w:val="00123D23"/>
    <w:rsid w:val="00124F86"/>
    <w:rsid w:val="00125450"/>
    <w:rsid w:val="00126538"/>
    <w:rsid w:val="001274AE"/>
    <w:rsid w:val="00133802"/>
    <w:rsid w:val="00133D75"/>
    <w:rsid w:val="00135C83"/>
    <w:rsid w:val="00136619"/>
    <w:rsid w:val="00142FFA"/>
    <w:rsid w:val="001473F2"/>
    <w:rsid w:val="001514EA"/>
    <w:rsid w:val="00152B50"/>
    <w:rsid w:val="00154209"/>
    <w:rsid w:val="00166946"/>
    <w:rsid w:val="00167EB3"/>
    <w:rsid w:val="0017423E"/>
    <w:rsid w:val="00174E71"/>
    <w:rsid w:val="0018711E"/>
    <w:rsid w:val="00187413"/>
    <w:rsid w:val="0019404A"/>
    <w:rsid w:val="001A393C"/>
    <w:rsid w:val="001B1B5C"/>
    <w:rsid w:val="001B2A48"/>
    <w:rsid w:val="001B4631"/>
    <w:rsid w:val="001B756E"/>
    <w:rsid w:val="001C2E81"/>
    <w:rsid w:val="001D3C43"/>
    <w:rsid w:val="001D64E7"/>
    <w:rsid w:val="001E0282"/>
    <w:rsid w:val="001E31B5"/>
    <w:rsid w:val="001E4B0E"/>
    <w:rsid w:val="001E5E70"/>
    <w:rsid w:val="001F1419"/>
    <w:rsid w:val="001F3653"/>
    <w:rsid w:val="001F3E24"/>
    <w:rsid w:val="001F5FF5"/>
    <w:rsid w:val="001F6645"/>
    <w:rsid w:val="001F7AD4"/>
    <w:rsid w:val="00202779"/>
    <w:rsid w:val="00203AE9"/>
    <w:rsid w:val="00203B9C"/>
    <w:rsid w:val="00204F85"/>
    <w:rsid w:val="00210161"/>
    <w:rsid w:val="00210515"/>
    <w:rsid w:val="00213582"/>
    <w:rsid w:val="002206DE"/>
    <w:rsid w:val="00226D38"/>
    <w:rsid w:val="00235285"/>
    <w:rsid w:val="002366F5"/>
    <w:rsid w:val="00236E95"/>
    <w:rsid w:val="00245167"/>
    <w:rsid w:val="00246349"/>
    <w:rsid w:val="00247871"/>
    <w:rsid w:val="00252D8E"/>
    <w:rsid w:val="00256F15"/>
    <w:rsid w:val="00263E86"/>
    <w:rsid w:val="00265B55"/>
    <w:rsid w:val="002804B1"/>
    <w:rsid w:val="002856FC"/>
    <w:rsid w:val="00285C6C"/>
    <w:rsid w:val="002867B0"/>
    <w:rsid w:val="0029118E"/>
    <w:rsid w:val="00294DEE"/>
    <w:rsid w:val="002A0642"/>
    <w:rsid w:val="002A20C2"/>
    <w:rsid w:val="002A4B7E"/>
    <w:rsid w:val="002A61A4"/>
    <w:rsid w:val="002B0A8B"/>
    <w:rsid w:val="002B6139"/>
    <w:rsid w:val="002B7395"/>
    <w:rsid w:val="002B7D04"/>
    <w:rsid w:val="002C10A5"/>
    <w:rsid w:val="002C2743"/>
    <w:rsid w:val="002C4117"/>
    <w:rsid w:val="002D5A69"/>
    <w:rsid w:val="002D5EB1"/>
    <w:rsid w:val="002E0468"/>
    <w:rsid w:val="002E16D7"/>
    <w:rsid w:val="002E753C"/>
    <w:rsid w:val="002F3B07"/>
    <w:rsid w:val="002F4287"/>
    <w:rsid w:val="002F73A6"/>
    <w:rsid w:val="002F776C"/>
    <w:rsid w:val="00301F1A"/>
    <w:rsid w:val="00304266"/>
    <w:rsid w:val="00306913"/>
    <w:rsid w:val="00311A35"/>
    <w:rsid w:val="0031504B"/>
    <w:rsid w:val="00320AA5"/>
    <w:rsid w:val="00320B46"/>
    <w:rsid w:val="00321088"/>
    <w:rsid w:val="00340624"/>
    <w:rsid w:val="003420B4"/>
    <w:rsid w:val="00342A3E"/>
    <w:rsid w:val="00346438"/>
    <w:rsid w:val="00351DA8"/>
    <w:rsid w:val="003521F1"/>
    <w:rsid w:val="0035613E"/>
    <w:rsid w:val="003571B9"/>
    <w:rsid w:val="003614C5"/>
    <w:rsid w:val="00361FD0"/>
    <w:rsid w:val="003626C6"/>
    <w:rsid w:val="00364DEE"/>
    <w:rsid w:val="0036655C"/>
    <w:rsid w:val="0037035E"/>
    <w:rsid w:val="0037494B"/>
    <w:rsid w:val="00375013"/>
    <w:rsid w:val="00380A55"/>
    <w:rsid w:val="00387562"/>
    <w:rsid w:val="003A002E"/>
    <w:rsid w:val="003A1704"/>
    <w:rsid w:val="003B3D85"/>
    <w:rsid w:val="003B56A7"/>
    <w:rsid w:val="003C4BAA"/>
    <w:rsid w:val="003D0956"/>
    <w:rsid w:val="003D71FB"/>
    <w:rsid w:val="003E05CF"/>
    <w:rsid w:val="003E4D68"/>
    <w:rsid w:val="003F0BBA"/>
    <w:rsid w:val="003F709E"/>
    <w:rsid w:val="0040061B"/>
    <w:rsid w:val="00406261"/>
    <w:rsid w:val="00406BF0"/>
    <w:rsid w:val="00410A43"/>
    <w:rsid w:val="00416EA1"/>
    <w:rsid w:val="00417953"/>
    <w:rsid w:val="00421AE6"/>
    <w:rsid w:val="0042275A"/>
    <w:rsid w:val="004229C0"/>
    <w:rsid w:val="00425ADA"/>
    <w:rsid w:val="00427314"/>
    <w:rsid w:val="00432D75"/>
    <w:rsid w:val="00432F80"/>
    <w:rsid w:val="00435958"/>
    <w:rsid w:val="00436E5A"/>
    <w:rsid w:val="00447806"/>
    <w:rsid w:val="00463E98"/>
    <w:rsid w:val="0046470A"/>
    <w:rsid w:val="0046495A"/>
    <w:rsid w:val="004722CA"/>
    <w:rsid w:val="00475C1D"/>
    <w:rsid w:val="00482FFF"/>
    <w:rsid w:val="004936A5"/>
    <w:rsid w:val="00495BBE"/>
    <w:rsid w:val="00495C2E"/>
    <w:rsid w:val="004A280A"/>
    <w:rsid w:val="004B53A8"/>
    <w:rsid w:val="004C287E"/>
    <w:rsid w:val="004C28CE"/>
    <w:rsid w:val="004D4190"/>
    <w:rsid w:val="004D4635"/>
    <w:rsid w:val="004D53E6"/>
    <w:rsid w:val="004E178D"/>
    <w:rsid w:val="004E1C84"/>
    <w:rsid w:val="004E4E49"/>
    <w:rsid w:val="004E65E6"/>
    <w:rsid w:val="004F19BC"/>
    <w:rsid w:val="004F2386"/>
    <w:rsid w:val="004F5782"/>
    <w:rsid w:val="004F6173"/>
    <w:rsid w:val="0051332A"/>
    <w:rsid w:val="0051483D"/>
    <w:rsid w:val="00516804"/>
    <w:rsid w:val="005222C3"/>
    <w:rsid w:val="00523038"/>
    <w:rsid w:val="0053277E"/>
    <w:rsid w:val="00535D12"/>
    <w:rsid w:val="00536C3B"/>
    <w:rsid w:val="00544CDE"/>
    <w:rsid w:val="00550160"/>
    <w:rsid w:val="005502C0"/>
    <w:rsid w:val="005507A2"/>
    <w:rsid w:val="00550CFD"/>
    <w:rsid w:val="00551658"/>
    <w:rsid w:val="005522BC"/>
    <w:rsid w:val="00555B50"/>
    <w:rsid w:val="0055643B"/>
    <w:rsid w:val="0056296F"/>
    <w:rsid w:val="00577E64"/>
    <w:rsid w:val="005864AD"/>
    <w:rsid w:val="005B5A2B"/>
    <w:rsid w:val="005D19F1"/>
    <w:rsid w:val="005D5AF7"/>
    <w:rsid w:val="005E6A78"/>
    <w:rsid w:val="005F2BAB"/>
    <w:rsid w:val="005F3146"/>
    <w:rsid w:val="005F4ECD"/>
    <w:rsid w:val="005F6BB2"/>
    <w:rsid w:val="0060496B"/>
    <w:rsid w:val="00604DC0"/>
    <w:rsid w:val="006065D5"/>
    <w:rsid w:val="00610BE0"/>
    <w:rsid w:val="006143B9"/>
    <w:rsid w:val="00616370"/>
    <w:rsid w:val="00623CC6"/>
    <w:rsid w:val="00624CBC"/>
    <w:rsid w:val="00630382"/>
    <w:rsid w:val="006332C5"/>
    <w:rsid w:val="006335DA"/>
    <w:rsid w:val="006347F6"/>
    <w:rsid w:val="0064348D"/>
    <w:rsid w:val="006525BC"/>
    <w:rsid w:val="00653BFA"/>
    <w:rsid w:val="0067154C"/>
    <w:rsid w:val="00672BFF"/>
    <w:rsid w:val="00675EF1"/>
    <w:rsid w:val="00684DDB"/>
    <w:rsid w:val="00687842"/>
    <w:rsid w:val="00692647"/>
    <w:rsid w:val="00695C46"/>
    <w:rsid w:val="006971C8"/>
    <w:rsid w:val="00697831"/>
    <w:rsid w:val="006A1F25"/>
    <w:rsid w:val="006A2442"/>
    <w:rsid w:val="006A2E13"/>
    <w:rsid w:val="006A44A0"/>
    <w:rsid w:val="006A55C3"/>
    <w:rsid w:val="006B265C"/>
    <w:rsid w:val="006B6024"/>
    <w:rsid w:val="006C16FF"/>
    <w:rsid w:val="006C3A17"/>
    <w:rsid w:val="006C4F59"/>
    <w:rsid w:val="006D3920"/>
    <w:rsid w:val="006D5232"/>
    <w:rsid w:val="006D7B69"/>
    <w:rsid w:val="006E3F9F"/>
    <w:rsid w:val="006F5EFD"/>
    <w:rsid w:val="007035C4"/>
    <w:rsid w:val="007071D2"/>
    <w:rsid w:val="007145F0"/>
    <w:rsid w:val="007172BE"/>
    <w:rsid w:val="00720098"/>
    <w:rsid w:val="00724E6F"/>
    <w:rsid w:val="0072686B"/>
    <w:rsid w:val="00730D66"/>
    <w:rsid w:val="00735207"/>
    <w:rsid w:val="00740BCB"/>
    <w:rsid w:val="00742948"/>
    <w:rsid w:val="00745DDC"/>
    <w:rsid w:val="007511A8"/>
    <w:rsid w:val="00760163"/>
    <w:rsid w:val="00763FD9"/>
    <w:rsid w:val="007647D4"/>
    <w:rsid w:val="00765723"/>
    <w:rsid w:val="00773D9C"/>
    <w:rsid w:val="00775B19"/>
    <w:rsid w:val="007808E6"/>
    <w:rsid w:val="00782322"/>
    <w:rsid w:val="00786A76"/>
    <w:rsid w:val="007910DD"/>
    <w:rsid w:val="00792880"/>
    <w:rsid w:val="00797D53"/>
    <w:rsid w:val="007A7301"/>
    <w:rsid w:val="007B19E6"/>
    <w:rsid w:val="007B21BF"/>
    <w:rsid w:val="007B36F8"/>
    <w:rsid w:val="007B7CCA"/>
    <w:rsid w:val="007C43E5"/>
    <w:rsid w:val="007C607A"/>
    <w:rsid w:val="007C6B1A"/>
    <w:rsid w:val="007D0D71"/>
    <w:rsid w:val="007D54AF"/>
    <w:rsid w:val="007E09DA"/>
    <w:rsid w:val="007F41E3"/>
    <w:rsid w:val="007F7293"/>
    <w:rsid w:val="008004B3"/>
    <w:rsid w:val="00814365"/>
    <w:rsid w:val="0081794A"/>
    <w:rsid w:val="00832986"/>
    <w:rsid w:val="008344FB"/>
    <w:rsid w:val="0084388F"/>
    <w:rsid w:val="00844AFD"/>
    <w:rsid w:val="008604AC"/>
    <w:rsid w:val="0086713F"/>
    <w:rsid w:val="00875B81"/>
    <w:rsid w:val="00876C93"/>
    <w:rsid w:val="00890690"/>
    <w:rsid w:val="00893503"/>
    <w:rsid w:val="008A3B9A"/>
    <w:rsid w:val="008A6C3E"/>
    <w:rsid w:val="008B3B7D"/>
    <w:rsid w:val="008B431A"/>
    <w:rsid w:val="008B4C1F"/>
    <w:rsid w:val="008C12FC"/>
    <w:rsid w:val="008D0690"/>
    <w:rsid w:val="008D67FC"/>
    <w:rsid w:val="008E2DA0"/>
    <w:rsid w:val="008F7A6B"/>
    <w:rsid w:val="00901C86"/>
    <w:rsid w:val="00914B51"/>
    <w:rsid w:val="00916B57"/>
    <w:rsid w:val="00921278"/>
    <w:rsid w:val="00923BAE"/>
    <w:rsid w:val="00923CC8"/>
    <w:rsid w:val="00930A8C"/>
    <w:rsid w:val="00941482"/>
    <w:rsid w:val="00941C9A"/>
    <w:rsid w:val="00947472"/>
    <w:rsid w:val="00954FCD"/>
    <w:rsid w:val="0095550F"/>
    <w:rsid w:val="0095671D"/>
    <w:rsid w:val="009650DD"/>
    <w:rsid w:val="00980BAA"/>
    <w:rsid w:val="00982490"/>
    <w:rsid w:val="00983040"/>
    <w:rsid w:val="009855A9"/>
    <w:rsid w:val="009903B4"/>
    <w:rsid w:val="009922EF"/>
    <w:rsid w:val="009955E3"/>
    <w:rsid w:val="009A5C95"/>
    <w:rsid w:val="009B1A70"/>
    <w:rsid w:val="009B3AFB"/>
    <w:rsid w:val="009B6F8C"/>
    <w:rsid w:val="009C0799"/>
    <w:rsid w:val="009C21DD"/>
    <w:rsid w:val="009C24ED"/>
    <w:rsid w:val="009C40AC"/>
    <w:rsid w:val="009C7058"/>
    <w:rsid w:val="009D09AD"/>
    <w:rsid w:val="009F07FE"/>
    <w:rsid w:val="009F6EB4"/>
    <w:rsid w:val="00A013FD"/>
    <w:rsid w:val="00A035A5"/>
    <w:rsid w:val="00A124F7"/>
    <w:rsid w:val="00A158DF"/>
    <w:rsid w:val="00A17908"/>
    <w:rsid w:val="00A21063"/>
    <w:rsid w:val="00A301EB"/>
    <w:rsid w:val="00A3109B"/>
    <w:rsid w:val="00A37654"/>
    <w:rsid w:val="00A45862"/>
    <w:rsid w:val="00A46E07"/>
    <w:rsid w:val="00A47C1F"/>
    <w:rsid w:val="00A5196F"/>
    <w:rsid w:val="00A52926"/>
    <w:rsid w:val="00A57278"/>
    <w:rsid w:val="00A573CF"/>
    <w:rsid w:val="00A605B5"/>
    <w:rsid w:val="00A60722"/>
    <w:rsid w:val="00A609D8"/>
    <w:rsid w:val="00A65384"/>
    <w:rsid w:val="00A74A3E"/>
    <w:rsid w:val="00A77319"/>
    <w:rsid w:val="00A860FD"/>
    <w:rsid w:val="00AA2CBF"/>
    <w:rsid w:val="00AA2CCB"/>
    <w:rsid w:val="00AA5253"/>
    <w:rsid w:val="00AB0365"/>
    <w:rsid w:val="00AB1676"/>
    <w:rsid w:val="00AB1AC2"/>
    <w:rsid w:val="00AB284D"/>
    <w:rsid w:val="00AB7EE3"/>
    <w:rsid w:val="00AC0643"/>
    <w:rsid w:val="00AC31C8"/>
    <w:rsid w:val="00AC3701"/>
    <w:rsid w:val="00AC5E6C"/>
    <w:rsid w:val="00AC6565"/>
    <w:rsid w:val="00AC7296"/>
    <w:rsid w:val="00AD140F"/>
    <w:rsid w:val="00AE2BB9"/>
    <w:rsid w:val="00AF09D8"/>
    <w:rsid w:val="00AF2322"/>
    <w:rsid w:val="00AF2A25"/>
    <w:rsid w:val="00AF48C4"/>
    <w:rsid w:val="00AF63EB"/>
    <w:rsid w:val="00AF6DD9"/>
    <w:rsid w:val="00B07DCF"/>
    <w:rsid w:val="00B22011"/>
    <w:rsid w:val="00B30121"/>
    <w:rsid w:val="00B45F12"/>
    <w:rsid w:val="00B61762"/>
    <w:rsid w:val="00B61C38"/>
    <w:rsid w:val="00B661FE"/>
    <w:rsid w:val="00B727A9"/>
    <w:rsid w:val="00B72E29"/>
    <w:rsid w:val="00B76C13"/>
    <w:rsid w:val="00B80592"/>
    <w:rsid w:val="00B80714"/>
    <w:rsid w:val="00B81781"/>
    <w:rsid w:val="00B83275"/>
    <w:rsid w:val="00B87678"/>
    <w:rsid w:val="00B93274"/>
    <w:rsid w:val="00B938B6"/>
    <w:rsid w:val="00B97539"/>
    <w:rsid w:val="00BA17C2"/>
    <w:rsid w:val="00BA6708"/>
    <w:rsid w:val="00BA676A"/>
    <w:rsid w:val="00BB146C"/>
    <w:rsid w:val="00BB2848"/>
    <w:rsid w:val="00BB32E2"/>
    <w:rsid w:val="00BC091A"/>
    <w:rsid w:val="00BC1296"/>
    <w:rsid w:val="00BC12A9"/>
    <w:rsid w:val="00BD06B8"/>
    <w:rsid w:val="00BD49C7"/>
    <w:rsid w:val="00BD547F"/>
    <w:rsid w:val="00BE2576"/>
    <w:rsid w:val="00BE4113"/>
    <w:rsid w:val="00C14AD8"/>
    <w:rsid w:val="00C207BD"/>
    <w:rsid w:val="00C23A09"/>
    <w:rsid w:val="00C23EA8"/>
    <w:rsid w:val="00C30C20"/>
    <w:rsid w:val="00C31656"/>
    <w:rsid w:val="00C33897"/>
    <w:rsid w:val="00C3767F"/>
    <w:rsid w:val="00C416C6"/>
    <w:rsid w:val="00C45884"/>
    <w:rsid w:val="00C63877"/>
    <w:rsid w:val="00C65733"/>
    <w:rsid w:val="00C7440D"/>
    <w:rsid w:val="00C764DB"/>
    <w:rsid w:val="00C8187C"/>
    <w:rsid w:val="00C829A9"/>
    <w:rsid w:val="00CA5E4B"/>
    <w:rsid w:val="00CB4DE0"/>
    <w:rsid w:val="00CB56D7"/>
    <w:rsid w:val="00CC281A"/>
    <w:rsid w:val="00CD1699"/>
    <w:rsid w:val="00CD4322"/>
    <w:rsid w:val="00CE1348"/>
    <w:rsid w:val="00CE44D0"/>
    <w:rsid w:val="00CE7229"/>
    <w:rsid w:val="00D00A49"/>
    <w:rsid w:val="00D02832"/>
    <w:rsid w:val="00D20CD2"/>
    <w:rsid w:val="00D23480"/>
    <w:rsid w:val="00D27DAE"/>
    <w:rsid w:val="00D3128D"/>
    <w:rsid w:val="00D316D9"/>
    <w:rsid w:val="00D350C5"/>
    <w:rsid w:val="00D40468"/>
    <w:rsid w:val="00D43D31"/>
    <w:rsid w:val="00D4493E"/>
    <w:rsid w:val="00D5234F"/>
    <w:rsid w:val="00D54B9C"/>
    <w:rsid w:val="00D578D0"/>
    <w:rsid w:val="00D61012"/>
    <w:rsid w:val="00D615D9"/>
    <w:rsid w:val="00D62F64"/>
    <w:rsid w:val="00D678E5"/>
    <w:rsid w:val="00D724EF"/>
    <w:rsid w:val="00D72A5D"/>
    <w:rsid w:val="00D9670A"/>
    <w:rsid w:val="00DA566F"/>
    <w:rsid w:val="00DB1CC9"/>
    <w:rsid w:val="00DB69B0"/>
    <w:rsid w:val="00DC0768"/>
    <w:rsid w:val="00DD12F2"/>
    <w:rsid w:val="00DD2F7D"/>
    <w:rsid w:val="00DE0B35"/>
    <w:rsid w:val="00DE123B"/>
    <w:rsid w:val="00DE30DB"/>
    <w:rsid w:val="00DE4CFB"/>
    <w:rsid w:val="00DE61E5"/>
    <w:rsid w:val="00DF6378"/>
    <w:rsid w:val="00DF685E"/>
    <w:rsid w:val="00E01272"/>
    <w:rsid w:val="00E0331C"/>
    <w:rsid w:val="00E03653"/>
    <w:rsid w:val="00E06DF0"/>
    <w:rsid w:val="00E11567"/>
    <w:rsid w:val="00E11D62"/>
    <w:rsid w:val="00E12EA0"/>
    <w:rsid w:val="00E23182"/>
    <w:rsid w:val="00E236FA"/>
    <w:rsid w:val="00E24EA9"/>
    <w:rsid w:val="00E27F8E"/>
    <w:rsid w:val="00E304C4"/>
    <w:rsid w:val="00E31221"/>
    <w:rsid w:val="00E3170D"/>
    <w:rsid w:val="00E452D3"/>
    <w:rsid w:val="00E5057E"/>
    <w:rsid w:val="00E51E5B"/>
    <w:rsid w:val="00E54D69"/>
    <w:rsid w:val="00E55168"/>
    <w:rsid w:val="00E563D4"/>
    <w:rsid w:val="00E579D0"/>
    <w:rsid w:val="00E604EC"/>
    <w:rsid w:val="00E659B1"/>
    <w:rsid w:val="00E65AE4"/>
    <w:rsid w:val="00E67F0E"/>
    <w:rsid w:val="00E74F95"/>
    <w:rsid w:val="00E76F66"/>
    <w:rsid w:val="00E777DD"/>
    <w:rsid w:val="00E77830"/>
    <w:rsid w:val="00E77B12"/>
    <w:rsid w:val="00E83A15"/>
    <w:rsid w:val="00E95460"/>
    <w:rsid w:val="00EA35F7"/>
    <w:rsid w:val="00EA51D0"/>
    <w:rsid w:val="00EB2000"/>
    <w:rsid w:val="00EB4FAE"/>
    <w:rsid w:val="00EC0A28"/>
    <w:rsid w:val="00EC42D0"/>
    <w:rsid w:val="00EC6242"/>
    <w:rsid w:val="00EC666A"/>
    <w:rsid w:val="00ED16CA"/>
    <w:rsid w:val="00ED4699"/>
    <w:rsid w:val="00ED54FF"/>
    <w:rsid w:val="00EE2414"/>
    <w:rsid w:val="00EF0797"/>
    <w:rsid w:val="00F002F9"/>
    <w:rsid w:val="00F02E5B"/>
    <w:rsid w:val="00F041CF"/>
    <w:rsid w:val="00F126AF"/>
    <w:rsid w:val="00F15B83"/>
    <w:rsid w:val="00F3125C"/>
    <w:rsid w:val="00F32266"/>
    <w:rsid w:val="00F32DE9"/>
    <w:rsid w:val="00F35B19"/>
    <w:rsid w:val="00F51C33"/>
    <w:rsid w:val="00F51E73"/>
    <w:rsid w:val="00F54138"/>
    <w:rsid w:val="00F55129"/>
    <w:rsid w:val="00F56775"/>
    <w:rsid w:val="00F60489"/>
    <w:rsid w:val="00F712E6"/>
    <w:rsid w:val="00F92ECA"/>
    <w:rsid w:val="00F96BC5"/>
    <w:rsid w:val="00F96BFA"/>
    <w:rsid w:val="00FA223B"/>
    <w:rsid w:val="00FA33AA"/>
    <w:rsid w:val="00FA5421"/>
    <w:rsid w:val="00FB247B"/>
    <w:rsid w:val="00FB4F54"/>
    <w:rsid w:val="00FC0905"/>
    <w:rsid w:val="00FC3EAB"/>
    <w:rsid w:val="00FD2226"/>
    <w:rsid w:val="00FD7910"/>
    <w:rsid w:val="00FE216A"/>
    <w:rsid w:val="00FF1E88"/>
    <w:rsid w:val="00FF4B83"/>
    <w:rsid w:val="00FF546B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3217"/>
    <o:shapelayout v:ext="edit">
      <o:idmap v:ext="edit" data="1"/>
    </o:shapelayout>
  </w:shapeDefaults>
  <w:decimalSymbol w:val=","/>
  <w:listSeparator w:val=";"/>
  <w14:docId w14:val="2FDC8B15"/>
  <w14:defaultImageDpi w14:val="0"/>
  <w15:docId w15:val="{9D951823-DAE1-4012-ABAC-FF53A0B0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776C"/>
    <w:pPr>
      <w:widowControl w:val="0"/>
      <w:spacing w:after="0" w:line="240" w:lineRule="auto"/>
    </w:pPr>
    <w:rPr>
      <w:rFonts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Kopf">
    <w:name w:val="TKopf"/>
    <w:basedOn w:val="Standard"/>
    <w:rsid w:val="002F776C"/>
    <w:pPr>
      <w:tabs>
        <w:tab w:val="left" w:pos="2551"/>
      </w:tabs>
      <w:suppressAutoHyphens/>
      <w:autoSpaceDE w:val="0"/>
      <w:autoSpaceDN w:val="0"/>
      <w:textAlignment w:val="baseline"/>
    </w:pPr>
    <w:rPr>
      <w:rFonts w:cs="Times New Roman"/>
      <w:b/>
      <w:kern w:val="3"/>
      <w:szCs w:val="20"/>
      <w:lang w:eastAsia="zh-CN"/>
    </w:rPr>
  </w:style>
  <w:style w:type="paragraph" w:customStyle="1" w:styleId="TKTitel">
    <w:name w:val="TKTitel"/>
    <w:basedOn w:val="Standard"/>
    <w:rsid w:val="002F776C"/>
    <w:pPr>
      <w:tabs>
        <w:tab w:val="right" w:pos="9923"/>
      </w:tabs>
      <w:suppressAutoHyphens/>
      <w:autoSpaceDN w:val="0"/>
      <w:jc w:val="center"/>
      <w:textAlignment w:val="baseline"/>
    </w:pPr>
    <w:rPr>
      <w:rFonts w:cs="Times New Roman"/>
      <w:b/>
      <w:kern w:val="3"/>
      <w:sz w:val="32"/>
      <w:lang w:eastAsia="zh-CN"/>
    </w:rPr>
  </w:style>
  <w:style w:type="paragraph" w:customStyle="1" w:styleId="TKZeile">
    <w:name w:val="TKZeile"/>
    <w:basedOn w:val="Standard"/>
    <w:rsid w:val="002F776C"/>
    <w:pPr>
      <w:tabs>
        <w:tab w:val="right" w:pos="9923"/>
      </w:tabs>
      <w:suppressAutoHyphens/>
      <w:autoSpaceDN w:val="0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">
    <w:name w:val="TTab"/>
    <w:basedOn w:val="Standard"/>
    <w:rsid w:val="002F776C"/>
    <w:pPr>
      <w:tabs>
        <w:tab w:val="right" w:pos="5387"/>
        <w:tab w:val="left" w:pos="5614"/>
        <w:tab w:val="left" w:pos="6294"/>
        <w:tab w:val="left" w:pos="6975"/>
        <w:tab w:val="left" w:pos="7655"/>
        <w:tab w:val="left" w:pos="8506"/>
      </w:tabs>
      <w:suppressAutoHyphens/>
      <w:autoSpaceDN w:val="0"/>
      <w:ind w:left="4253" w:hanging="4253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D">
    <w:name w:val="TTabD"/>
    <w:basedOn w:val="TTab"/>
    <w:rsid w:val="002F776C"/>
    <w:pPr>
      <w:tabs>
        <w:tab w:val="clear" w:pos="5387"/>
        <w:tab w:val="clear" w:pos="5614"/>
        <w:tab w:val="clear" w:pos="6294"/>
        <w:tab w:val="clear" w:pos="6975"/>
        <w:tab w:val="clear" w:pos="7655"/>
        <w:tab w:val="clear" w:pos="8506"/>
        <w:tab w:val="right" w:pos="3315"/>
      </w:tabs>
      <w:autoSpaceDE w:val="0"/>
      <w:ind w:left="1770" w:hanging="1770"/>
    </w:pPr>
  </w:style>
  <w:style w:type="paragraph" w:customStyle="1" w:styleId="TTabK">
    <w:name w:val="TTabK"/>
    <w:basedOn w:val="TTab"/>
    <w:rsid w:val="002F776C"/>
    <w:pPr>
      <w:pBdr>
        <w:top w:val="single" w:sz="8" w:space="1" w:color="000000"/>
      </w:pBdr>
    </w:pPr>
  </w:style>
  <w:style w:type="paragraph" w:customStyle="1" w:styleId="TTabT">
    <w:name w:val="TTabT"/>
    <w:basedOn w:val="Standard"/>
    <w:rsid w:val="00760163"/>
    <w:pPr>
      <w:tabs>
        <w:tab w:val="left" w:pos="2155"/>
        <w:tab w:val="left" w:pos="2665"/>
        <w:tab w:val="left" w:pos="3175"/>
        <w:tab w:val="right" w:pos="9072"/>
      </w:tabs>
      <w:suppressAutoHyphens/>
      <w:autoSpaceDN w:val="0"/>
      <w:ind w:left="3175" w:hanging="3175"/>
      <w:textAlignment w:val="baseline"/>
    </w:pPr>
    <w:rPr>
      <w:rFonts w:cs="Times New Roman"/>
      <w:kern w:val="3"/>
      <w:lang w:eastAsia="zh-CN"/>
    </w:rPr>
  </w:style>
  <w:style w:type="paragraph" w:customStyle="1" w:styleId="TTag">
    <w:name w:val="TTag"/>
    <w:basedOn w:val="Standard"/>
    <w:rsid w:val="0072686B"/>
    <w:pPr>
      <w:pBdr>
        <w:top w:val="single" w:sz="4" w:space="1" w:color="000000"/>
      </w:pBdr>
      <w:tabs>
        <w:tab w:val="left" w:pos="1134"/>
        <w:tab w:val="left" w:pos="1247"/>
        <w:tab w:val="left" w:pos="2155"/>
        <w:tab w:val="left" w:pos="2778"/>
      </w:tabs>
      <w:suppressAutoHyphens/>
      <w:autoSpaceDN w:val="0"/>
      <w:spacing w:before="120" w:after="20" w:line="360" w:lineRule="auto"/>
      <w:ind w:left="2155" w:hanging="2155"/>
      <w:textAlignment w:val="baseline"/>
    </w:pPr>
    <w:rPr>
      <w:rFonts w:cs="Times New Roman"/>
      <w:kern w:val="3"/>
      <w:lang w:eastAsia="zh-CN"/>
    </w:rPr>
  </w:style>
  <w:style w:type="paragraph" w:customStyle="1" w:styleId="TTagSF">
    <w:name w:val="TTagSF"/>
    <w:basedOn w:val="TTag"/>
    <w:rsid w:val="002F776C"/>
    <w:pPr>
      <w:shd w:val="clear" w:color="auto" w:fill="D9D9D9"/>
    </w:pPr>
  </w:style>
  <w:style w:type="paragraph" w:customStyle="1" w:styleId="TTitel">
    <w:name w:val="TTitel"/>
    <w:basedOn w:val="TKopf"/>
    <w:rsid w:val="002F776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551"/>
      </w:tabs>
      <w:spacing w:before="120" w:after="60"/>
      <w:jc w:val="center"/>
      <w:outlineLvl w:val="0"/>
    </w:pPr>
    <w:rPr>
      <w:i/>
      <w:kern w:val="28"/>
      <w:sz w:val="44"/>
    </w:rPr>
  </w:style>
  <w:style w:type="paragraph" w:styleId="Titel">
    <w:name w:val="Title"/>
    <w:basedOn w:val="Standard"/>
    <w:next w:val="Untertitel"/>
    <w:link w:val="TitelZchn"/>
    <w:uiPriority w:val="10"/>
    <w:qFormat/>
    <w:rsid w:val="002F776C"/>
    <w:pPr>
      <w:tabs>
        <w:tab w:val="left" w:pos="2551"/>
      </w:tabs>
      <w:suppressAutoHyphens/>
      <w:autoSpaceDN w:val="0"/>
      <w:spacing w:before="57" w:after="57"/>
      <w:textAlignment w:val="baseline"/>
    </w:pPr>
    <w:rPr>
      <w:rFonts w:ascii="Arial Black" w:hAnsi="Arial Black" w:cs="Times New Roman"/>
      <w:bCs/>
      <w:i/>
      <w:kern w:val="3"/>
      <w:sz w:val="32"/>
      <w:szCs w:val="36"/>
      <w:lang w:eastAsia="zh-CN"/>
    </w:rPr>
  </w:style>
  <w:style w:type="character" w:customStyle="1" w:styleId="TitelZchn">
    <w:name w:val="Titel Zchn"/>
    <w:basedOn w:val="Absatz-Standardschriftart"/>
    <w:link w:val="Titel"/>
    <w:uiPriority w:val="10"/>
    <w:locked/>
    <w:rsid w:val="002F776C"/>
    <w:rPr>
      <w:rFonts w:ascii="Arial Black" w:hAnsi="Arial Black"/>
      <w:bCs/>
      <w:i/>
      <w:kern w:val="3"/>
      <w:sz w:val="32"/>
      <w:szCs w:val="36"/>
      <w:lang w:eastAsia="zh-CN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975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30"/>
      <w:lang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locked/>
    <w:rsid w:val="00B975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Titel1">
    <w:name w:val="Titel1"/>
    <w:basedOn w:val="Titel"/>
    <w:rsid w:val="002F776C"/>
    <w:rPr>
      <w:rFonts w:ascii="Arial" w:hAnsi="Arial"/>
      <w:strike/>
    </w:rPr>
  </w:style>
  <w:style w:type="paragraph" w:customStyle="1" w:styleId="TInt">
    <w:name w:val="TInt"/>
    <w:basedOn w:val="TTabT"/>
    <w:qFormat/>
    <w:rsid w:val="002F776C"/>
    <w:rPr>
      <w:i/>
    </w:rPr>
  </w:style>
  <w:style w:type="paragraph" w:styleId="Kopfzeile">
    <w:name w:val="header"/>
    <w:basedOn w:val="Standard"/>
    <w:link w:val="Kopf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E23182"/>
    <w:rPr>
      <w:rFonts w:cs="Arial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E23182"/>
    <w:rPr>
      <w:rFonts w:cs="Arial"/>
      <w:sz w:val="24"/>
      <w:szCs w:val="24"/>
    </w:rPr>
  </w:style>
  <w:style w:type="table" w:styleId="Tabellenraster">
    <w:name w:val="Table Grid"/>
    <w:basedOn w:val="NormaleTabelle"/>
    <w:uiPriority w:val="59"/>
    <w:locked/>
    <w:rsid w:val="00151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14E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14EA"/>
    <w:rPr>
      <w:rFonts w:ascii="Tahoma" w:hAnsi="Tahoma" w:cs="Tahoma"/>
      <w:sz w:val="16"/>
      <w:szCs w:val="16"/>
    </w:rPr>
  </w:style>
  <w:style w:type="character" w:styleId="Fett">
    <w:name w:val="Strong"/>
    <w:uiPriority w:val="22"/>
    <w:qFormat/>
    <w:locked/>
    <w:rsid w:val="001473F2"/>
    <w:rPr>
      <w:b/>
      <w:bCs/>
    </w:rPr>
  </w:style>
  <w:style w:type="paragraph" w:customStyle="1" w:styleId="UhrzeitGottesdienst">
    <w:name w:val="Uhrzeit Gottesdienst"/>
    <w:basedOn w:val="Standard"/>
    <w:link w:val="UhrzeitGottesdienstZchn"/>
    <w:autoRedefine/>
    <w:qFormat/>
    <w:rsid w:val="00077DD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567"/>
        <w:tab w:val="left" w:pos="657"/>
        <w:tab w:val="left" w:pos="1134"/>
        <w:tab w:val="left" w:pos="2552"/>
      </w:tabs>
      <w:ind w:left="2552" w:hanging="2552"/>
      <w:jc w:val="center"/>
    </w:pPr>
    <w:rPr>
      <w:b/>
      <w:sz w:val="22"/>
      <w:szCs w:val="22"/>
      <w:u w:val="single"/>
    </w:rPr>
  </w:style>
  <w:style w:type="paragraph" w:customStyle="1" w:styleId="Impressum">
    <w:name w:val="Impressum"/>
    <w:basedOn w:val="Standard"/>
    <w:link w:val="ImpressumZchn"/>
    <w:qFormat/>
    <w:rsid w:val="00CD4322"/>
    <w:pPr>
      <w:spacing w:before="120"/>
      <w:jc w:val="right"/>
    </w:pPr>
    <w:rPr>
      <w:rFonts w:ascii="Segoe UI" w:hAnsi="Segoe UI" w:cs="Segoe UI"/>
      <w:b/>
      <w:bCs/>
      <w:sz w:val="19"/>
      <w:szCs w:val="19"/>
      <w:lang w:val="en-GB"/>
    </w:rPr>
  </w:style>
  <w:style w:type="character" w:customStyle="1" w:styleId="UhrzeitGottesdienstZchn">
    <w:name w:val="Uhrzeit Gottesdienst Zchn"/>
    <w:link w:val="UhrzeitGottesdienst"/>
    <w:rsid w:val="00077DDB"/>
    <w:rPr>
      <w:rFonts w:cs="Arial"/>
      <w:b/>
      <w:u w:val="single"/>
    </w:rPr>
  </w:style>
  <w:style w:type="character" w:customStyle="1" w:styleId="ImpressumZchn">
    <w:name w:val="Impressum Zchn"/>
    <w:link w:val="Impressum"/>
    <w:rsid w:val="00CD4322"/>
    <w:rPr>
      <w:rFonts w:ascii="Segoe UI" w:hAnsi="Segoe UI" w:cs="Segoe UI"/>
      <w:b/>
      <w:bCs/>
      <w:sz w:val="19"/>
      <w:szCs w:val="19"/>
      <w:lang w:val="en-GB"/>
    </w:rPr>
  </w:style>
  <w:style w:type="character" w:styleId="Hyperlink">
    <w:name w:val="Hyperlink"/>
    <w:basedOn w:val="Absatz-Standardschriftart"/>
    <w:uiPriority w:val="99"/>
    <w:rsid w:val="00447806"/>
    <w:rPr>
      <w:rFonts w:cs="Times New Roman"/>
      <w:color w:val="0000FF"/>
      <w:u w:val="single"/>
    </w:rPr>
  </w:style>
  <w:style w:type="paragraph" w:customStyle="1" w:styleId="Default">
    <w:name w:val="Default"/>
    <w:rsid w:val="0044780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col-xs-10">
    <w:name w:val="col-xs-10"/>
    <w:basedOn w:val="Absatz-Standardschriftart"/>
    <w:rsid w:val="00763FD9"/>
  </w:style>
  <w:style w:type="paragraph" w:styleId="StandardWeb">
    <w:name w:val="Normal (Web)"/>
    <w:basedOn w:val="Standard"/>
    <w:uiPriority w:val="99"/>
    <w:semiHidden/>
    <w:unhideWhenUsed/>
    <w:rsid w:val="006A55C3"/>
    <w:pPr>
      <w:widowControl/>
      <w:spacing w:after="150" w:line="345" w:lineRule="atLeast"/>
    </w:pPr>
    <w:rPr>
      <w:rFonts w:ascii="Times New Roman" w:hAnsi="Times New Roman" w:cs="Times New Roman"/>
      <w:color w:val="4C4C4C"/>
      <w:sz w:val="21"/>
      <w:szCs w:val="21"/>
    </w:rPr>
  </w:style>
  <w:style w:type="table" w:customStyle="1" w:styleId="Tabellenraster1">
    <w:name w:val="Tabellenraster1"/>
    <w:basedOn w:val="NormaleTabelle"/>
    <w:next w:val="Tabellenraster"/>
    <w:uiPriority w:val="39"/>
    <w:locked/>
    <w:rsid w:val="006F5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306913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2B0A8B"/>
    <w:pPr>
      <w:widowControl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B0A8B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793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96097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5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5239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5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mailto:ssb.fuerth-land@erzbistum-bamberg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257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 EI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53pa1191</dc:creator>
  <cp:lastModifiedBy>Hummel, Michaela</cp:lastModifiedBy>
  <cp:revision>3</cp:revision>
  <cp:lastPrinted>2026-04-23T10:28:00Z</cp:lastPrinted>
  <dcterms:created xsi:type="dcterms:W3CDTF">2026-07-09T08:27:00Z</dcterms:created>
  <dcterms:modified xsi:type="dcterms:W3CDTF">2026-07-09T08:44:00Z</dcterms:modified>
</cp:coreProperties>
</file>